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16" w:rsidRPr="001A7D16" w:rsidRDefault="001A7D16" w:rsidP="001A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16">
        <w:rPr>
          <w:rFonts w:ascii="Times New Roman" w:hAnsi="Times New Roman" w:cs="Times New Roman"/>
          <w:b/>
          <w:sz w:val="28"/>
          <w:szCs w:val="28"/>
          <w:lang w:eastAsia="uk-UA"/>
        </w:rPr>
        <w:object w:dxaOrig="76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54.45pt" o:ole="" fillcolor="window">
            <v:imagedata r:id="rId7" o:title=""/>
          </v:shape>
          <o:OLEObject Type="Embed" ProgID="PBrush" ShapeID="_x0000_i1025" DrawAspect="Content" ObjectID="_1740997210" r:id="rId8"/>
        </w:object>
      </w:r>
    </w:p>
    <w:p w:rsidR="001A7D16" w:rsidRPr="001A7D16" w:rsidRDefault="001A7D16" w:rsidP="001A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D16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1A7D16" w:rsidRPr="001A7D16" w:rsidRDefault="001A7D16" w:rsidP="001A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D16">
        <w:rPr>
          <w:rFonts w:ascii="Times New Roman" w:hAnsi="Times New Roman" w:cs="Times New Roman"/>
          <w:b/>
          <w:sz w:val="28"/>
          <w:szCs w:val="28"/>
          <w:lang w:val="uk-UA"/>
        </w:rPr>
        <w:t>Стрийського району Львівської області</w:t>
      </w:r>
    </w:p>
    <w:p w:rsidR="001A7D16" w:rsidRPr="001A7D16" w:rsidRDefault="001A7D16" w:rsidP="001A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D16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1A7D16" w:rsidRPr="001A7D16" w:rsidRDefault="001A7D16" w:rsidP="001A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D16" w:rsidRDefault="001A7D16" w:rsidP="00AB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D16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AB5516" w:rsidRDefault="00AB5516" w:rsidP="00AB5516">
      <w:pPr>
        <w:spacing w:after="0" w:line="240" w:lineRule="auto"/>
        <w:jc w:val="center"/>
        <w:rPr>
          <w:sz w:val="28"/>
          <w:lang w:val="uk-UA"/>
        </w:rPr>
      </w:pPr>
    </w:p>
    <w:p w:rsidR="00F92213" w:rsidRPr="00F92213" w:rsidRDefault="001A7D16" w:rsidP="00AB5516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b/>
          <w:sz w:val="24"/>
          <w:szCs w:val="24"/>
          <w:lang w:val="uk-UA"/>
        </w:rPr>
        <w:t xml:space="preserve">   </w:t>
      </w:r>
      <w:r w:rsidR="005B2B5F" w:rsidRPr="00F92213">
        <w:rPr>
          <w:b/>
          <w:sz w:val="24"/>
          <w:szCs w:val="24"/>
          <w:lang w:val="uk-UA"/>
        </w:rPr>
        <w:t xml:space="preserve">   </w:t>
      </w:r>
      <w:r w:rsidR="00F92213">
        <w:rPr>
          <w:b/>
          <w:sz w:val="24"/>
          <w:szCs w:val="24"/>
          <w:lang w:val="uk-UA"/>
        </w:rPr>
        <w:t xml:space="preserve">    </w:t>
      </w:r>
      <w:r w:rsidR="005B2B5F" w:rsidRPr="00F92213">
        <w:rPr>
          <w:b/>
          <w:sz w:val="24"/>
          <w:szCs w:val="24"/>
          <w:lang w:val="uk-UA"/>
        </w:rPr>
        <w:t xml:space="preserve"> </w:t>
      </w:r>
      <w:r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02.03.2023                                      </w:t>
      </w:r>
      <w:r w:rsidR="005B2B5F"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№50</w:t>
      </w: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плану заходів 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>з</w:t>
      </w: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 13.03-17.03.2023року в </w:t>
      </w:r>
    </w:p>
    <w:p w:rsidR="00A42F43" w:rsidRPr="00F92213" w:rsidRDefault="0024747D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>ЗЗСО, ЗДО, БДЮТ</w:t>
      </w:r>
      <w:r w:rsidR="00A42F43" w:rsidRPr="00F92213">
        <w:rPr>
          <w:rFonts w:ascii="Times New Roman" w:hAnsi="Times New Roman" w:cs="Times New Roman"/>
          <w:sz w:val="24"/>
          <w:szCs w:val="24"/>
          <w:lang w:val="uk-UA"/>
        </w:rPr>
        <w:t>, ДЮСШ</w:t>
      </w:r>
    </w:p>
    <w:p w:rsidR="00A42F4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>Тижня правових знань</w:t>
      </w:r>
    </w:p>
    <w:p w:rsidR="00F92213" w:rsidRDefault="00F9221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2213" w:rsidRPr="00F92213" w:rsidRDefault="00F9221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ab/>
        <w:t>З метою реалізації ст. 57 Конституції України, відповідно до плану роботи відділу освіти</w:t>
      </w:r>
      <w:r w:rsidR="00B8105B" w:rsidRPr="00F92213">
        <w:rPr>
          <w:rFonts w:ascii="Times New Roman" w:hAnsi="Times New Roman" w:cs="Times New Roman"/>
          <w:sz w:val="24"/>
          <w:szCs w:val="24"/>
          <w:lang w:val="uk-UA"/>
        </w:rPr>
        <w:t>, молоді та спорту, КУ «ЦПРПП»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спільно з </w:t>
      </w:r>
      <w:r w:rsidR="001D7AB1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Стрийським місцевим центром 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D7AB1" w:rsidRPr="00F92213">
        <w:rPr>
          <w:rFonts w:ascii="Times New Roman" w:hAnsi="Times New Roman" w:cs="Times New Roman"/>
          <w:sz w:val="24"/>
          <w:szCs w:val="24"/>
          <w:lang w:val="uk-UA"/>
        </w:rPr>
        <w:t>з надання безоплат</w:t>
      </w:r>
      <w:r w:rsidR="00217CBC" w:rsidRPr="00F92213">
        <w:rPr>
          <w:rFonts w:ascii="Times New Roman" w:hAnsi="Times New Roman" w:cs="Times New Roman"/>
          <w:sz w:val="24"/>
          <w:szCs w:val="24"/>
          <w:lang w:val="uk-UA"/>
        </w:rPr>
        <w:t>ної вторинної правової допомоги,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сек</w:t>
      </w:r>
      <w:r w:rsidR="006E4F3F" w:rsidRPr="00F92213">
        <w:rPr>
          <w:rFonts w:ascii="Times New Roman" w:hAnsi="Times New Roman" w:cs="Times New Roman"/>
          <w:sz w:val="24"/>
          <w:szCs w:val="24"/>
          <w:lang w:val="uk-UA"/>
        </w:rPr>
        <w:t>тором ювенальної превенції Стрийського РУП ГУНП</w:t>
      </w:r>
      <w:r w:rsidR="00217CBC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у Львівській області, 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>ІІ відділу</w:t>
      </w:r>
      <w:r w:rsidR="00217CBC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(м.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7CBC" w:rsidRPr="00F92213">
        <w:rPr>
          <w:rFonts w:ascii="Times New Roman" w:hAnsi="Times New Roman" w:cs="Times New Roman"/>
          <w:sz w:val="24"/>
          <w:szCs w:val="24"/>
          <w:lang w:val="uk-UA"/>
        </w:rPr>
        <w:t>Миколаїв) Стрийського РТЦК та СП, СуСД Миколаївської міської ради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рівня правової освіти учас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>ників освітнього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процесу</w:t>
      </w: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Н А К А З У Ю:         </w:t>
      </w:r>
    </w:p>
    <w:p w:rsidR="00A42F43" w:rsidRPr="00F92213" w:rsidRDefault="00A42F43" w:rsidP="00A42F43">
      <w:pPr>
        <w:pStyle w:val="a3"/>
        <w:ind w:left="0"/>
        <w:jc w:val="both"/>
        <w:rPr>
          <w:lang w:val="uk-UA"/>
        </w:rPr>
      </w:pPr>
      <w:r w:rsidRPr="00F92213">
        <w:rPr>
          <w:lang w:val="uk-UA"/>
        </w:rPr>
        <w:t xml:space="preserve">1. Затвердити план заходів з проведення 13.03-17.03.2023 року в ЗЗСО, ЗДО,  </w:t>
      </w:r>
    </w:p>
    <w:p w:rsidR="00A42F43" w:rsidRPr="00F92213" w:rsidRDefault="00A42F43" w:rsidP="00A42F43">
      <w:pPr>
        <w:pStyle w:val="a3"/>
        <w:ind w:left="0"/>
        <w:jc w:val="both"/>
        <w:rPr>
          <w:lang w:val="uk-UA"/>
        </w:rPr>
      </w:pPr>
      <w:r w:rsidRPr="00F92213">
        <w:rPr>
          <w:lang w:val="uk-UA"/>
        </w:rPr>
        <w:t xml:space="preserve">    БДЮТі, ДЮСШ  Тижня правових знань   (додається).</w:t>
      </w:r>
    </w:p>
    <w:p w:rsidR="00A42F43" w:rsidRPr="00F92213" w:rsidRDefault="00A42F43" w:rsidP="00A42F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>2.  Комунальній установі «ЦПРПП» (Т.Лутчин):</w:t>
      </w:r>
    </w:p>
    <w:p w:rsidR="00A42F43" w:rsidRPr="00F92213" w:rsidRDefault="00A42F43" w:rsidP="00A42F43">
      <w:pPr>
        <w:tabs>
          <w:tab w:val="left" w:pos="36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2.1. Довести до відома директорів ЗЗСО,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5516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ЗДО, 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>БДЮТ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5516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ДЮСШ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        інформацію про проведення  Тижня правових знань.</w:t>
      </w:r>
    </w:p>
    <w:p w:rsidR="00A42F43" w:rsidRPr="00F92213" w:rsidRDefault="00A42F43" w:rsidP="00A42F43">
      <w:pPr>
        <w:tabs>
          <w:tab w:val="left" w:pos="36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2.2. Надати методичну допо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>могу в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проведенні Тижня правових знань та забезпечити  </w:t>
      </w:r>
      <w:r w:rsidR="00217CBC" w:rsidRPr="00F92213">
        <w:rPr>
          <w:rFonts w:ascii="Times New Roman" w:hAnsi="Times New Roman" w:cs="Times New Roman"/>
          <w:sz w:val="24"/>
          <w:szCs w:val="24"/>
          <w:lang w:val="uk-UA"/>
        </w:rPr>
        <w:t>підведення підсумків до 31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.03.2023 року.  </w:t>
      </w:r>
    </w:p>
    <w:p w:rsidR="00A42F43" w:rsidRPr="00F92213" w:rsidRDefault="00A42F43" w:rsidP="00A42F43">
      <w:pPr>
        <w:tabs>
          <w:tab w:val="left" w:pos="36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2.3. Спланувати спільно з </w:t>
      </w:r>
      <w:r w:rsidR="00217CBC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Стрийським місцевим центром з надання безоплатної вторинної правової допомоги,  сектором ювенальної превенції Стрийського РУП ГУНП у Львівській області, 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>ІІ відділу</w:t>
      </w:r>
      <w:r w:rsidR="00217CBC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(м.Миколаїв) Стрийського РТЦК та СП, СуСД Миколаївської міської ради 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>заходи правовиховного характеру, забезпечити їхнє   проведення.</w:t>
      </w: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>3.  Директорам  ЗЗСО, ЗДО, БДЮТ, ДЮСШ:</w:t>
      </w: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3.1.Забезпечити виконання плану заходів </w:t>
      </w:r>
      <w:r w:rsidR="0024747D" w:rsidRPr="00F9221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92213">
        <w:rPr>
          <w:rFonts w:ascii="Times New Roman" w:hAnsi="Times New Roman" w:cs="Times New Roman"/>
          <w:sz w:val="24"/>
          <w:szCs w:val="24"/>
          <w:lang w:val="uk-UA"/>
        </w:rPr>
        <w:t>з проведення Тижня правових знань.</w:t>
      </w: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3.2. Спланувати відповідні заходи правовиховного характеру у ЗЗСО, ЗДО,  </w:t>
      </w:r>
    </w:p>
    <w:p w:rsidR="00A42F43" w:rsidRPr="00F92213" w:rsidRDefault="00AB5516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      БДЮТ</w:t>
      </w:r>
      <w:r w:rsidR="00A42F43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, ДЮСШ. </w:t>
      </w: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3.3. До 27.03.2023 року інформувати відділ освіти, молоді та спорту, КУ «ЦПРПП» (на електронну адресу)  про виконання  заходів.</w:t>
      </w:r>
    </w:p>
    <w:p w:rsid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4.  Контроль за виконанням заходів залишаю за собою.</w:t>
      </w:r>
    </w:p>
    <w:p w:rsidR="00F92213" w:rsidRDefault="00F9221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2213" w:rsidRDefault="00F9221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92213" w:rsidRDefault="00E4372E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5B2B5F"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 </w:t>
      </w:r>
      <w:r w:rsidR="00A42F43"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="006D1348"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42F43"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A42F43" w:rsidRPr="00F92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Андрій СТАРОВЕЦЬКИЙ </w:t>
      </w:r>
      <w:r w:rsidR="00A42F43"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A42F43" w:rsidRPr="00F9221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2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</w:p>
    <w:p w:rsidR="00F92213" w:rsidRDefault="00A42F43" w:rsidP="00F92213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  <w:r w:rsidRPr="00F92213">
        <w:rPr>
          <w:lang w:val="uk-UA"/>
        </w:rPr>
        <w:t xml:space="preserve"> </w:t>
      </w:r>
      <w:r w:rsidR="00E87AED">
        <w:rPr>
          <w:color w:val="000000"/>
          <w:sz w:val="20"/>
          <w:szCs w:val="20"/>
        </w:rPr>
        <w:t>З наказом ознайомлен</w:t>
      </w:r>
      <w:r w:rsidR="00E87AED">
        <w:rPr>
          <w:color w:val="000000"/>
          <w:sz w:val="20"/>
          <w:szCs w:val="20"/>
          <w:lang w:val="uk-UA"/>
        </w:rPr>
        <w:t>а</w:t>
      </w:r>
      <w:r w:rsidR="005B2B5F" w:rsidRPr="00F92213">
        <w:rPr>
          <w:color w:val="000000"/>
          <w:sz w:val="20"/>
          <w:szCs w:val="20"/>
        </w:rPr>
        <w:t>:</w:t>
      </w:r>
    </w:p>
    <w:p w:rsidR="00A42F43" w:rsidRPr="00F92213" w:rsidRDefault="005B2B5F" w:rsidP="00F92213">
      <w:pPr>
        <w:pStyle w:val="a9"/>
        <w:spacing w:before="0" w:beforeAutospacing="0" w:after="0" w:afterAutospacing="0"/>
        <w:rPr>
          <w:sz w:val="20"/>
          <w:szCs w:val="20"/>
          <w:lang w:val="uk-UA"/>
        </w:rPr>
      </w:pPr>
      <w:r w:rsidRPr="00F92213">
        <w:rPr>
          <w:sz w:val="20"/>
          <w:szCs w:val="20"/>
          <w:lang w:val="uk-UA"/>
        </w:rPr>
        <w:t xml:space="preserve">Т.Лутчин </w:t>
      </w:r>
      <w:r w:rsidR="00ED790B">
        <w:rPr>
          <w:sz w:val="20"/>
          <w:szCs w:val="20"/>
          <w:lang w:val="uk-UA"/>
        </w:rPr>
        <w:t xml:space="preserve">        </w:t>
      </w:r>
      <w:r w:rsidRPr="00F92213">
        <w:rPr>
          <w:sz w:val="20"/>
          <w:szCs w:val="20"/>
          <w:lang w:val="uk-UA"/>
        </w:rPr>
        <w:t>________________</w:t>
      </w:r>
    </w:p>
    <w:p w:rsidR="00ED790B" w:rsidRDefault="00ED790B" w:rsidP="00A4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42F43" w:rsidRPr="007411E3" w:rsidRDefault="00A42F43" w:rsidP="00A4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11E3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A42F43" w:rsidRPr="007411E3" w:rsidRDefault="00A42F43" w:rsidP="00A4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11E3">
        <w:rPr>
          <w:rFonts w:ascii="Times New Roman" w:hAnsi="Times New Roman" w:cs="Times New Roman"/>
          <w:sz w:val="24"/>
          <w:szCs w:val="24"/>
          <w:lang w:val="uk-UA"/>
        </w:rPr>
        <w:t>наказом відділу освіти</w:t>
      </w:r>
      <w:r w:rsidR="007521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7E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2122">
        <w:rPr>
          <w:rFonts w:ascii="Times New Roman" w:hAnsi="Times New Roman" w:cs="Times New Roman"/>
          <w:sz w:val="24"/>
          <w:szCs w:val="24"/>
          <w:lang w:val="uk-UA"/>
        </w:rPr>
        <w:t>молоді та спорту</w:t>
      </w:r>
      <w:r w:rsidRPr="007411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F43" w:rsidRPr="007411E3" w:rsidRDefault="00A42F43" w:rsidP="00A4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11E3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955BC6">
        <w:rPr>
          <w:rFonts w:ascii="Times New Roman" w:hAnsi="Times New Roman" w:cs="Times New Roman"/>
          <w:sz w:val="24"/>
          <w:szCs w:val="24"/>
          <w:lang w:val="uk-UA"/>
        </w:rPr>
        <w:t xml:space="preserve"> 02.03.</w:t>
      </w:r>
      <w:r w:rsidR="00752122">
        <w:rPr>
          <w:rFonts w:ascii="Times New Roman" w:hAnsi="Times New Roman" w:cs="Times New Roman"/>
          <w:sz w:val="24"/>
          <w:szCs w:val="24"/>
          <w:lang w:val="uk-UA"/>
        </w:rPr>
        <w:t xml:space="preserve"> 2023 року №</w:t>
      </w:r>
      <w:r w:rsidR="00955BC6">
        <w:rPr>
          <w:rFonts w:ascii="Times New Roman" w:hAnsi="Times New Roman" w:cs="Times New Roman"/>
          <w:sz w:val="24"/>
          <w:szCs w:val="24"/>
          <w:lang w:val="uk-UA"/>
        </w:rPr>
        <w:t>50</w:t>
      </w:r>
    </w:p>
    <w:p w:rsidR="00A42F43" w:rsidRPr="007411E3" w:rsidRDefault="00A42F43" w:rsidP="00A4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42F43" w:rsidRPr="007411E3" w:rsidRDefault="00A42F43" w:rsidP="00A4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11E3">
        <w:rPr>
          <w:rFonts w:ascii="Times New Roman" w:hAnsi="Times New Roman" w:cs="Times New Roman"/>
          <w:b/>
          <w:sz w:val="24"/>
          <w:szCs w:val="24"/>
          <w:lang w:val="uk-UA"/>
        </w:rPr>
        <w:t>З А Х О Д И</w:t>
      </w:r>
    </w:p>
    <w:p w:rsidR="00A42F43" w:rsidRDefault="00955BC6" w:rsidP="00A4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проведення 13.03-17.03.2023 року у ЗЗСО, БДЮТ</w:t>
      </w:r>
      <w:r w:rsidR="00A42F43" w:rsidRPr="007411E3">
        <w:rPr>
          <w:rFonts w:ascii="Times New Roman" w:hAnsi="Times New Roman" w:cs="Times New Roman"/>
          <w:b/>
          <w:sz w:val="24"/>
          <w:szCs w:val="24"/>
          <w:lang w:val="uk-UA"/>
        </w:rPr>
        <w:t>, ДЮСШ,ЗДО</w:t>
      </w:r>
    </w:p>
    <w:p w:rsidR="00A42F43" w:rsidRDefault="00955BC6" w:rsidP="00A4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Тижня правових знань</w:t>
      </w:r>
    </w:p>
    <w:p w:rsidR="007E4F64" w:rsidRPr="007411E3" w:rsidRDefault="007E4F64" w:rsidP="00A4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2F43" w:rsidRPr="007411E3" w:rsidRDefault="00A42F43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F43" w:rsidRPr="00847C9B" w:rsidRDefault="00A42F43" w:rsidP="00631CB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47C9B">
        <w:rPr>
          <w:lang w:val="uk-UA"/>
        </w:rPr>
        <w:t>Організувати проведення у ЗЗСО</w:t>
      </w:r>
      <w:r w:rsidR="00955BC6" w:rsidRPr="00847C9B">
        <w:rPr>
          <w:lang w:val="uk-UA"/>
        </w:rPr>
        <w:t>, БДЮТ</w:t>
      </w:r>
      <w:r w:rsidRPr="00847C9B">
        <w:rPr>
          <w:lang w:val="uk-UA"/>
        </w:rPr>
        <w:t>, ЗДО</w:t>
      </w:r>
      <w:r w:rsidR="00955BC6" w:rsidRPr="00847C9B">
        <w:rPr>
          <w:lang w:val="uk-UA"/>
        </w:rPr>
        <w:t xml:space="preserve"> тематичного</w:t>
      </w:r>
      <w:r w:rsidRPr="00847C9B">
        <w:rPr>
          <w:lang w:val="uk-UA"/>
        </w:rPr>
        <w:t xml:space="preserve"> </w:t>
      </w:r>
      <w:r w:rsidR="00010B11" w:rsidRPr="00847C9B">
        <w:rPr>
          <w:lang w:val="uk-UA"/>
        </w:rPr>
        <w:t>загальношкільного заходу</w:t>
      </w:r>
      <w:r w:rsidRPr="00847C9B">
        <w:rPr>
          <w:lang w:val="uk-UA"/>
        </w:rPr>
        <w:t xml:space="preserve"> (заняття) </w:t>
      </w:r>
      <w:r w:rsidR="00955BC6" w:rsidRPr="00847C9B">
        <w:rPr>
          <w:lang w:val="uk-UA"/>
        </w:rPr>
        <w:t xml:space="preserve"> «Права дитини</w:t>
      </w:r>
      <w:r w:rsidRPr="00847C9B">
        <w:rPr>
          <w:lang w:val="uk-UA"/>
        </w:rPr>
        <w:t>»</w:t>
      </w:r>
      <w:r w:rsidR="007E4F64" w:rsidRPr="00847C9B">
        <w:rPr>
          <w:lang w:val="uk-UA"/>
        </w:rPr>
        <w:t>,</w:t>
      </w:r>
      <w:r w:rsidRPr="00847C9B">
        <w:rPr>
          <w:lang w:val="uk-UA"/>
        </w:rPr>
        <w:t xml:space="preserve">  у рамках якого висвітлити питання</w:t>
      </w:r>
      <w:r w:rsidR="00ED2CF3" w:rsidRPr="00847C9B">
        <w:rPr>
          <w:lang w:val="uk-UA"/>
        </w:rPr>
        <w:t xml:space="preserve"> </w:t>
      </w:r>
      <w:r w:rsidR="00631CB2" w:rsidRPr="00847C9B">
        <w:rPr>
          <w:lang w:val="uk-UA"/>
        </w:rPr>
        <w:t xml:space="preserve">державних та </w:t>
      </w:r>
      <w:r w:rsidRPr="00847C9B">
        <w:rPr>
          <w:lang w:val="uk-UA"/>
        </w:rPr>
        <w:t xml:space="preserve"> міжнародно-правових стандартів у с</w:t>
      </w:r>
      <w:r w:rsidR="00955BC6" w:rsidRPr="00847C9B">
        <w:rPr>
          <w:lang w:val="uk-UA"/>
        </w:rPr>
        <w:t>фері захисту прав дитини, поняття і сутності прав дитини</w:t>
      </w:r>
      <w:r w:rsidRPr="00847C9B">
        <w:rPr>
          <w:lang w:val="uk-UA"/>
        </w:rPr>
        <w:t>,</w:t>
      </w:r>
      <w:r w:rsidR="00631CB2" w:rsidRPr="00847C9B">
        <w:rPr>
          <w:lang w:val="uk-UA"/>
        </w:rPr>
        <w:t xml:space="preserve"> основних механізмів їх захисту;</w:t>
      </w:r>
    </w:p>
    <w:p w:rsidR="007E4F64" w:rsidRPr="00847C9B" w:rsidRDefault="007E4F64" w:rsidP="007E4F64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 xml:space="preserve">Адміністрація ЗЗСО, ЗДО, БДЮТ, ДЮСШ, </w:t>
      </w:r>
    </w:p>
    <w:p w:rsidR="0082475A" w:rsidRPr="00847C9B" w:rsidRDefault="0082475A" w:rsidP="007E4F64">
      <w:pPr>
        <w:pStyle w:val="a3"/>
        <w:tabs>
          <w:tab w:val="left" w:pos="3885"/>
          <w:tab w:val="right" w:pos="9639"/>
        </w:tabs>
        <w:jc w:val="right"/>
        <w:rPr>
          <w:lang w:val="uk-UA"/>
        </w:rPr>
      </w:pPr>
      <w:r w:rsidRPr="00847C9B">
        <w:rPr>
          <w:lang w:val="uk-UA"/>
        </w:rPr>
        <w:t xml:space="preserve">                 </w:t>
      </w:r>
      <w:r w:rsidR="007E4F64" w:rsidRPr="00847C9B">
        <w:rPr>
          <w:lang w:val="uk-UA"/>
        </w:rPr>
        <w:t xml:space="preserve">                               у</w:t>
      </w:r>
      <w:r w:rsidR="00A42F43" w:rsidRPr="00847C9B">
        <w:rPr>
          <w:lang w:val="uk-UA"/>
        </w:rPr>
        <w:t>чителі освіт</w:t>
      </w:r>
      <w:r w:rsidR="00955BC6" w:rsidRPr="00847C9B">
        <w:rPr>
          <w:lang w:val="uk-UA"/>
        </w:rPr>
        <w:t xml:space="preserve">ньої галузі </w:t>
      </w:r>
    </w:p>
    <w:p w:rsidR="00ED2CF3" w:rsidRPr="00847C9B" w:rsidRDefault="00955BC6" w:rsidP="007E4F64">
      <w:pPr>
        <w:pStyle w:val="a3"/>
        <w:tabs>
          <w:tab w:val="left" w:pos="3885"/>
          <w:tab w:val="right" w:pos="9639"/>
        </w:tabs>
        <w:jc w:val="right"/>
        <w:rPr>
          <w:lang w:val="uk-UA"/>
        </w:rPr>
      </w:pPr>
      <w:r w:rsidRPr="00847C9B">
        <w:rPr>
          <w:lang w:val="uk-UA"/>
        </w:rPr>
        <w:t>«Громадянська та історична</w:t>
      </w:r>
      <w:r w:rsidR="00A42F43" w:rsidRPr="00847C9B">
        <w:rPr>
          <w:lang w:val="uk-UA"/>
        </w:rPr>
        <w:t>»,</w:t>
      </w:r>
    </w:p>
    <w:p w:rsidR="00A42F43" w:rsidRPr="00847C9B" w:rsidRDefault="00ED790B" w:rsidP="007E4F64">
      <w:pPr>
        <w:pStyle w:val="a3"/>
        <w:tabs>
          <w:tab w:val="left" w:pos="3885"/>
          <w:tab w:val="right" w:pos="9639"/>
        </w:tabs>
        <w:jc w:val="right"/>
        <w:rPr>
          <w:lang w:val="uk-UA"/>
        </w:rPr>
      </w:pPr>
      <w:r>
        <w:rPr>
          <w:lang w:val="uk-UA"/>
        </w:rPr>
        <w:t>класні керівники.</w:t>
      </w:r>
      <w:r w:rsidR="00A42F43" w:rsidRPr="00847C9B">
        <w:rPr>
          <w:lang w:val="uk-UA"/>
        </w:rPr>
        <w:t xml:space="preserve"> </w:t>
      </w:r>
    </w:p>
    <w:p w:rsidR="00A42F43" w:rsidRPr="00847C9B" w:rsidRDefault="00A42F43" w:rsidP="007E4F64">
      <w:pPr>
        <w:pStyle w:val="a3"/>
        <w:jc w:val="right"/>
        <w:rPr>
          <w:lang w:val="uk-UA"/>
        </w:rPr>
      </w:pPr>
      <w:r w:rsidRPr="00847C9B">
        <w:rPr>
          <w:lang w:val="uk-UA"/>
        </w:rPr>
        <w:t xml:space="preserve">вихователі груп, керівники гуртків </w:t>
      </w:r>
      <w:r w:rsidR="007E4F64" w:rsidRPr="00847C9B">
        <w:rPr>
          <w:lang w:val="uk-UA"/>
        </w:rPr>
        <w:t>.</w:t>
      </w:r>
    </w:p>
    <w:p w:rsidR="007E4F64" w:rsidRPr="00847C9B" w:rsidRDefault="007E4F64" w:rsidP="007E4F64">
      <w:pPr>
        <w:pStyle w:val="a3"/>
        <w:jc w:val="right"/>
        <w:rPr>
          <w:lang w:val="uk-UA"/>
        </w:rPr>
      </w:pPr>
      <w:r w:rsidRPr="00847C9B">
        <w:rPr>
          <w:lang w:val="uk-UA"/>
        </w:rPr>
        <w:t>13.03 2023року.</w:t>
      </w:r>
    </w:p>
    <w:p w:rsidR="00010B11" w:rsidRPr="00847C9B" w:rsidRDefault="00010B11" w:rsidP="00010B1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0B11" w:rsidRPr="00847C9B" w:rsidRDefault="00010B11" w:rsidP="00010B1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47C9B">
        <w:rPr>
          <w:lang w:val="uk-UA"/>
        </w:rPr>
        <w:t xml:space="preserve">Підготувати та провести спільно зі Стрийським місцевим центром із надання безоплатної вторинної правової допомоги,  сектором ювенальної превенції Стрийського РУП ГУНП у Львівській області, ІІ відділу (м. Миколаїв) Стрийського РТЦК та СП, СуСД Миколаївської міської ради з метою підвищення рівня правової освіти учасників освітнього процесу  зустрічі за круглим столом, інтерактивні заняття, індивідуальні бесіди, консультації, дискусії, майстер-класи.   </w:t>
      </w:r>
    </w:p>
    <w:p w:rsidR="00010B11" w:rsidRPr="00847C9B" w:rsidRDefault="00010B11" w:rsidP="00010B11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Відділ освіти, молоді та спорту, КУ «ЦПРПП»,</w:t>
      </w:r>
    </w:p>
    <w:p w:rsidR="00010B11" w:rsidRPr="00847C9B" w:rsidRDefault="00010B11" w:rsidP="00010B11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 xml:space="preserve">                                                   адміністрація ЗЗСО, ЗДО, БДЮТ, ДЮСШ, </w:t>
      </w:r>
    </w:p>
    <w:p w:rsidR="00010B11" w:rsidRPr="00847C9B" w:rsidRDefault="00010B11" w:rsidP="00010B11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лідери учнівського самоврядування,</w:t>
      </w:r>
    </w:p>
    <w:p w:rsidR="00010B11" w:rsidRPr="00847C9B" w:rsidRDefault="00ED790B" w:rsidP="00010B11">
      <w:pPr>
        <w:pStyle w:val="a3"/>
        <w:ind w:left="360"/>
        <w:jc w:val="right"/>
        <w:rPr>
          <w:lang w:val="uk-UA"/>
        </w:rPr>
      </w:pPr>
      <w:r>
        <w:rPr>
          <w:lang w:val="uk-UA"/>
        </w:rPr>
        <w:t xml:space="preserve">класні керівники, </w:t>
      </w:r>
      <w:r w:rsidR="00010B11" w:rsidRPr="00847C9B">
        <w:rPr>
          <w:lang w:val="uk-UA"/>
        </w:rPr>
        <w:t xml:space="preserve"> </w:t>
      </w:r>
    </w:p>
    <w:p w:rsidR="00010B11" w:rsidRPr="00847C9B" w:rsidRDefault="00010B11" w:rsidP="00010B11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вихователі груп, тренери, керівники гуртків.</w:t>
      </w:r>
    </w:p>
    <w:p w:rsidR="00010B11" w:rsidRPr="00847C9B" w:rsidRDefault="00010B11" w:rsidP="00010B11">
      <w:pPr>
        <w:pStyle w:val="a3"/>
        <w:jc w:val="right"/>
        <w:rPr>
          <w:lang w:val="uk-UA"/>
        </w:rPr>
      </w:pPr>
      <w:r w:rsidRPr="00847C9B">
        <w:rPr>
          <w:lang w:val="uk-UA"/>
        </w:rPr>
        <w:t>13.03.-17.03.2023 року.</w:t>
      </w:r>
    </w:p>
    <w:p w:rsidR="00010B11" w:rsidRPr="00847C9B" w:rsidRDefault="00010B11" w:rsidP="00010B11">
      <w:pPr>
        <w:pStyle w:val="a3"/>
        <w:jc w:val="both"/>
        <w:rPr>
          <w:lang w:val="uk-UA"/>
        </w:rPr>
      </w:pPr>
    </w:p>
    <w:p w:rsidR="00A42F43" w:rsidRPr="00847C9B" w:rsidRDefault="00A42F43" w:rsidP="00A42F43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47C9B">
        <w:rPr>
          <w:lang w:val="uk-UA"/>
        </w:rPr>
        <w:t xml:space="preserve">Забезпечити проведення у </w:t>
      </w:r>
      <w:r w:rsidR="00955BC6" w:rsidRPr="00847C9B">
        <w:rPr>
          <w:lang w:val="uk-UA"/>
        </w:rPr>
        <w:t>ЗЗСО, ЗДО, БДЮТ</w:t>
      </w:r>
      <w:r w:rsidRPr="00847C9B">
        <w:rPr>
          <w:lang w:val="uk-UA"/>
        </w:rPr>
        <w:t xml:space="preserve">, ДЮСШ  тематичних заходів інформаційного, освітнього та </w:t>
      </w:r>
      <w:r w:rsidR="00ED2CF3" w:rsidRPr="00847C9B">
        <w:rPr>
          <w:lang w:val="uk-UA"/>
        </w:rPr>
        <w:t>право</w:t>
      </w:r>
      <w:r w:rsidRPr="00847C9B">
        <w:rPr>
          <w:lang w:val="uk-UA"/>
        </w:rPr>
        <w:t>виховного характеру (лекції, бесіди, зустріч за круглим столом,правові конкурси, ігри, змагання, тощо).</w:t>
      </w:r>
    </w:p>
    <w:p w:rsidR="00A42F43" w:rsidRPr="00847C9B" w:rsidRDefault="00A42F43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 xml:space="preserve">                                                   Адміністрація ЗЗСО, ЗДО, </w:t>
      </w:r>
      <w:r w:rsidR="0082475A" w:rsidRPr="00847C9B">
        <w:rPr>
          <w:lang w:val="uk-UA"/>
        </w:rPr>
        <w:t>БДЮТ</w:t>
      </w:r>
      <w:r w:rsidRPr="00847C9B">
        <w:rPr>
          <w:lang w:val="uk-UA"/>
        </w:rPr>
        <w:t xml:space="preserve">, ДЮСШ, </w:t>
      </w:r>
    </w:p>
    <w:p w:rsidR="0082475A" w:rsidRPr="00847C9B" w:rsidRDefault="00A42F43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учителі освіт</w:t>
      </w:r>
      <w:r w:rsidR="0082475A" w:rsidRPr="00847C9B">
        <w:rPr>
          <w:lang w:val="uk-UA"/>
        </w:rPr>
        <w:t>ньої галузі</w:t>
      </w:r>
    </w:p>
    <w:p w:rsidR="00A42F43" w:rsidRPr="00847C9B" w:rsidRDefault="0082475A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 xml:space="preserve"> «Громадянська та історична</w:t>
      </w:r>
      <w:r w:rsidR="00A42F43" w:rsidRPr="00847C9B">
        <w:rPr>
          <w:lang w:val="uk-UA"/>
        </w:rPr>
        <w:t xml:space="preserve">», </w:t>
      </w:r>
    </w:p>
    <w:p w:rsidR="00B7109A" w:rsidRPr="00847C9B" w:rsidRDefault="00ED790B" w:rsidP="00ED790B">
      <w:pPr>
        <w:pStyle w:val="a3"/>
        <w:ind w:left="3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класні керівники, </w:t>
      </w:r>
      <w:r w:rsidR="00A42F43" w:rsidRPr="00847C9B">
        <w:rPr>
          <w:lang w:val="uk-UA"/>
        </w:rPr>
        <w:t xml:space="preserve">вихователі груп, </w:t>
      </w:r>
    </w:p>
    <w:p w:rsidR="00A42F43" w:rsidRPr="00847C9B" w:rsidRDefault="00A42F43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тренери, керівники гуртків.</w:t>
      </w:r>
    </w:p>
    <w:p w:rsidR="0082475A" w:rsidRPr="00847C9B" w:rsidRDefault="0082475A" w:rsidP="00861BE0">
      <w:pPr>
        <w:pStyle w:val="a3"/>
        <w:jc w:val="right"/>
        <w:rPr>
          <w:lang w:val="uk-UA"/>
        </w:rPr>
      </w:pPr>
      <w:r w:rsidRPr="00847C9B">
        <w:rPr>
          <w:lang w:val="uk-UA"/>
        </w:rPr>
        <w:t>13.03.-17.03</w:t>
      </w:r>
      <w:r w:rsidR="00E57ECA" w:rsidRPr="00847C9B">
        <w:rPr>
          <w:lang w:val="uk-UA"/>
        </w:rPr>
        <w:t>.</w:t>
      </w:r>
      <w:r w:rsidRPr="00847C9B">
        <w:rPr>
          <w:lang w:val="uk-UA"/>
        </w:rPr>
        <w:t>2023 року</w:t>
      </w:r>
      <w:r w:rsidR="00ED2CF3" w:rsidRPr="00847C9B">
        <w:rPr>
          <w:lang w:val="uk-UA"/>
        </w:rPr>
        <w:t>.</w:t>
      </w:r>
    </w:p>
    <w:p w:rsidR="00B7109A" w:rsidRPr="00847C9B" w:rsidRDefault="00B7109A" w:rsidP="00861BE0">
      <w:pPr>
        <w:pStyle w:val="a3"/>
        <w:jc w:val="right"/>
        <w:rPr>
          <w:lang w:val="uk-UA"/>
        </w:rPr>
      </w:pPr>
    </w:p>
    <w:p w:rsidR="00785916" w:rsidRDefault="0032366D" w:rsidP="00B7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C9B">
        <w:rPr>
          <w:rFonts w:ascii="Times New Roman" w:hAnsi="Times New Roman" w:cs="Times New Roman"/>
          <w:sz w:val="24"/>
          <w:szCs w:val="24"/>
          <w:lang w:val="uk-UA"/>
        </w:rPr>
        <w:t>4.  З</w:t>
      </w:r>
      <w:r w:rsidR="00CA1562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метою ознайомлення учнів з негативним впливом на здоров</w:t>
      </w:r>
      <w:r w:rsidR="00ED2CF3" w:rsidRPr="00847C9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A1562" w:rsidRPr="00847C9B">
        <w:rPr>
          <w:rFonts w:ascii="Times New Roman" w:hAnsi="Times New Roman" w:cs="Times New Roman"/>
          <w:sz w:val="24"/>
          <w:szCs w:val="24"/>
          <w:lang w:val="uk-UA"/>
        </w:rPr>
        <w:t>я людини</w:t>
      </w:r>
      <w:r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A1562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електронних </w:t>
      </w:r>
      <w:r w:rsidR="0078591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85916" w:rsidRDefault="00785916" w:rsidP="00B7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A1562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сигарет та усвідомлення гостроти проблеми вейпінгу </w:t>
      </w:r>
      <w:r w:rsidR="0032366D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A1562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провести інформаційний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A1562" w:rsidRPr="00847C9B" w:rsidRDefault="00785916" w:rsidP="00B7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A1562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месендж «Вейп – модний дивайс чи зброя </w:t>
      </w:r>
      <w:r w:rsidR="0032366D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A1562" w:rsidRPr="00847C9B">
        <w:rPr>
          <w:rFonts w:ascii="Times New Roman" w:hAnsi="Times New Roman" w:cs="Times New Roman"/>
          <w:sz w:val="24"/>
          <w:szCs w:val="24"/>
          <w:lang w:val="uk-UA"/>
        </w:rPr>
        <w:t>уповільненої дії?».</w:t>
      </w:r>
    </w:p>
    <w:p w:rsidR="00ED2CF3" w:rsidRPr="00847C9B" w:rsidRDefault="00D45E83" w:rsidP="00ED2CF3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     Адміністрація ЗЗСО</w:t>
      </w:r>
      <w:r w:rsidRPr="00847C9B">
        <w:rPr>
          <w:lang w:val="uk-UA"/>
        </w:rPr>
        <w:t>, БДЮТ, ДЮСШ</w:t>
      </w:r>
      <w:r>
        <w:rPr>
          <w:lang w:val="uk-UA"/>
        </w:rPr>
        <w:t>,</w:t>
      </w:r>
      <w:r w:rsidR="00ED2CF3" w:rsidRPr="00847C9B">
        <w:rPr>
          <w:lang w:val="uk-UA"/>
        </w:rPr>
        <w:t xml:space="preserve">                                                   </w:t>
      </w:r>
    </w:p>
    <w:p w:rsidR="00ED2CF3" w:rsidRPr="00847C9B" w:rsidRDefault="00D45E83" w:rsidP="00ED2CF3">
      <w:pPr>
        <w:pStyle w:val="a3"/>
        <w:ind w:left="360"/>
        <w:jc w:val="right"/>
        <w:rPr>
          <w:lang w:val="uk-UA"/>
        </w:rPr>
      </w:pPr>
      <w:r>
        <w:rPr>
          <w:lang w:val="uk-UA"/>
        </w:rPr>
        <w:t>п</w:t>
      </w:r>
      <w:r w:rsidR="00ED2CF3" w:rsidRPr="00847C9B">
        <w:rPr>
          <w:lang w:val="uk-UA"/>
        </w:rPr>
        <w:t>рактичні психологи, соціальні педагоги,</w:t>
      </w:r>
    </w:p>
    <w:p w:rsidR="00ED2CF3" w:rsidRPr="00847C9B" w:rsidRDefault="00D45E83" w:rsidP="00ED2CF3">
      <w:pPr>
        <w:pStyle w:val="a3"/>
        <w:ind w:left="360"/>
        <w:jc w:val="right"/>
        <w:rPr>
          <w:lang w:val="uk-UA"/>
        </w:rPr>
      </w:pPr>
      <w:r>
        <w:rPr>
          <w:lang w:val="uk-UA"/>
        </w:rPr>
        <w:t xml:space="preserve">класні керівники, </w:t>
      </w:r>
      <w:r w:rsidR="00ED2CF3" w:rsidRPr="00847C9B">
        <w:rPr>
          <w:lang w:val="uk-UA"/>
        </w:rPr>
        <w:t xml:space="preserve"> </w:t>
      </w:r>
    </w:p>
    <w:p w:rsidR="00ED2CF3" w:rsidRPr="00847C9B" w:rsidRDefault="00D45E83" w:rsidP="00D45E83">
      <w:pPr>
        <w:pStyle w:val="a3"/>
        <w:ind w:left="3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ED2CF3" w:rsidRPr="00847C9B">
        <w:rPr>
          <w:lang w:val="uk-UA"/>
        </w:rPr>
        <w:t xml:space="preserve"> тренери, керівники гуртків.</w:t>
      </w:r>
    </w:p>
    <w:p w:rsidR="00ED2CF3" w:rsidRPr="00847C9B" w:rsidRDefault="00ED2CF3" w:rsidP="00ED2CF3">
      <w:pPr>
        <w:pStyle w:val="a3"/>
        <w:jc w:val="right"/>
        <w:rPr>
          <w:lang w:val="uk-UA"/>
        </w:rPr>
      </w:pPr>
      <w:r w:rsidRPr="00847C9B">
        <w:rPr>
          <w:lang w:val="uk-UA"/>
        </w:rPr>
        <w:t>13.03.-17.03.2023 року.</w:t>
      </w:r>
    </w:p>
    <w:p w:rsidR="007E4F64" w:rsidRPr="00847C9B" w:rsidRDefault="007E4F64" w:rsidP="00ED2CF3">
      <w:pPr>
        <w:pStyle w:val="a3"/>
        <w:jc w:val="right"/>
        <w:rPr>
          <w:lang w:val="uk-UA"/>
        </w:rPr>
      </w:pPr>
    </w:p>
    <w:p w:rsidR="007E4F64" w:rsidRPr="00847C9B" w:rsidRDefault="007E4F64" w:rsidP="00ED2CF3">
      <w:pPr>
        <w:pStyle w:val="a3"/>
        <w:jc w:val="right"/>
        <w:rPr>
          <w:lang w:val="uk-UA"/>
        </w:rPr>
      </w:pPr>
    </w:p>
    <w:p w:rsidR="0032366D" w:rsidRPr="00847C9B" w:rsidRDefault="0032366D" w:rsidP="00ED2CF3">
      <w:pPr>
        <w:pStyle w:val="a3"/>
        <w:jc w:val="right"/>
        <w:rPr>
          <w:lang w:val="uk-UA"/>
        </w:rPr>
      </w:pPr>
    </w:p>
    <w:p w:rsidR="00ED2CF3" w:rsidRPr="00847C9B" w:rsidRDefault="00853F1A" w:rsidP="00ED2CF3">
      <w:pPr>
        <w:pStyle w:val="a3"/>
        <w:ind w:left="0"/>
        <w:jc w:val="both"/>
        <w:rPr>
          <w:lang w:val="uk-UA"/>
        </w:rPr>
      </w:pPr>
      <w:r w:rsidRPr="00847C9B">
        <w:rPr>
          <w:lang w:val="uk-UA"/>
        </w:rPr>
        <w:t>5</w:t>
      </w:r>
      <w:r w:rsidR="00ED2CF3" w:rsidRPr="00847C9B">
        <w:rPr>
          <w:lang w:val="uk-UA"/>
        </w:rPr>
        <w:t xml:space="preserve">. Організувати та провести у ЗЗСО, ЗДО, БДЮТ одноденну акцію національно-патріотичного спрямування (виготовлення окопних свічок, </w:t>
      </w:r>
      <w:r w:rsidR="00861BE0" w:rsidRPr="00847C9B">
        <w:rPr>
          <w:lang w:val="uk-UA"/>
        </w:rPr>
        <w:t>створення тематичних малюнків, написання листів, присвята поетичних рядків</w:t>
      </w:r>
      <w:r w:rsidR="00ED2CF3" w:rsidRPr="00847C9B">
        <w:rPr>
          <w:lang w:val="uk-UA"/>
        </w:rPr>
        <w:t xml:space="preserve"> «Дякуємо Захиснику за право здобувати освіту!»</w:t>
      </w:r>
      <w:r w:rsidR="00861BE0" w:rsidRPr="00847C9B">
        <w:rPr>
          <w:lang w:val="uk-UA"/>
        </w:rPr>
        <w:t>.</w:t>
      </w:r>
    </w:p>
    <w:p w:rsidR="0032366D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Адміністрація ЗЗСО, ЗДО, БДЮТ, ДЮСШ,</w:t>
      </w:r>
    </w:p>
    <w:p w:rsidR="00861BE0" w:rsidRPr="00847C9B" w:rsidRDefault="0032366D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Лідери учнівського самоврядування,</w:t>
      </w:r>
      <w:r w:rsidR="00861BE0" w:rsidRPr="00847C9B">
        <w:rPr>
          <w:lang w:val="uk-UA"/>
        </w:rPr>
        <w:t xml:space="preserve"> </w:t>
      </w:r>
    </w:p>
    <w:p w:rsidR="00853F1A" w:rsidRPr="00847C9B" w:rsidRDefault="00B7109A" w:rsidP="00B7109A">
      <w:pPr>
        <w:pStyle w:val="a3"/>
        <w:ind w:left="360"/>
        <w:jc w:val="center"/>
        <w:rPr>
          <w:lang w:val="uk-UA"/>
        </w:rPr>
      </w:pPr>
      <w:r w:rsidRPr="00847C9B">
        <w:rPr>
          <w:lang w:val="uk-UA"/>
        </w:rPr>
        <w:t xml:space="preserve">                                                                     </w:t>
      </w:r>
      <w:r w:rsidR="00861BE0" w:rsidRPr="00847C9B">
        <w:rPr>
          <w:lang w:val="uk-UA"/>
        </w:rPr>
        <w:t>учителі освітньої галузі</w:t>
      </w:r>
      <w:r w:rsidR="0032366D" w:rsidRPr="00847C9B">
        <w:rPr>
          <w:lang w:val="uk-UA"/>
        </w:rPr>
        <w:t xml:space="preserve"> «Мистецька</w:t>
      </w:r>
      <w:r w:rsidR="00861BE0" w:rsidRPr="00847C9B">
        <w:rPr>
          <w:lang w:val="uk-UA"/>
        </w:rPr>
        <w:t>»,</w:t>
      </w:r>
    </w:p>
    <w:p w:rsidR="00861BE0" w:rsidRPr="00847C9B" w:rsidRDefault="00853F1A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«Мовна та літературна», «Громадянська та історична»</w:t>
      </w:r>
      <w:r w:rsidR="00B7109A" w:rsidRPr="00847C9B">
        <w:rPr>
          <w:lang w:val="uk-UA"/>
        </w:rPr>
        <w:t>,</w:t>
      </w:r>
      <w:r w:rsidR="00861BE0" w:rsidRPr="00847C9B">
        <w:rPr>
          <w:lang w:val="uk-UA"/>
        </w:rPr>
        <w:t xml:space="preserve"> </w:t>
      </w:r>
    </w:p>
    <w:p w:rsidR="00861BE0" w:rsidRPr="00847C9B" w:rsidRDefault="00D45E83" w:rsidP="00861BE0">
      <w:pPr>
        <w:pStyle w:val="a3"/>
        <w:ind w:left="360"/>
        <w:jc w:val="right"/>
        <w:rPr>
          <w:lang w:val="uk-UA"/>
        </w:rPr>
      </w:pPr>
      <w:r>
        <w:rPr>
          <w:lang w:val="uk-UA"/>
        </w:rPr>
        <w:t xml:space="preserve">класні керівники, </w:t>
      </w:r>
      <w:r w:rsidR="00861BE0" w:rsidRPr="00847C9B">
        <w:rPr>
          <w:lang w:val="uk-UA"/>
        </w:rPr>
        <w:t xml:space="preserve"> </w:t>
      </w:r>
    </w:p>
    <w:p w:rsidR="00861BE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вихователі груп, тренери, керівники гуртків.</w:t>
      </w:r>
    </w:p>
    <w:p w:rsidR="00861BE0" w:rsidRPr="00847C9B" w:rsidRDefault="00861BE0" w:rsidP="00861BE0">
      <w:pPr>
        <w:pStyle w:val="a3"/>
        <w:jc w:val="right"/>
        <w:rPr>
          <w:lang w:val="uk-UA"/>
        </w:rPr>
      </w:pPr>
      <w:r w:rsidRPr="00847C9B">
        <w:rPr>
          <w:lang w:val="uk-UA"/>
        </w:rPr>
        <w:t>13.03.-17.03.2023 року.</w:t>
      </w:r>
    </w:p>
    <w:p w:rsidR="00CA1562" w:rsidRPr="00847C9B" w:rsidRDefault="00CA1562" w:rsidP="0082475A">
      <w:pPr>
        <w:pStyle w:val="a3"/>
        <w:jc w:val="right"/>
        <w:rPr>
          <w:lang w:val="uk-UA"/>
        </w:rPr>
      </w:pPr>
    </w:p>
    <w:p w:rsidR="00861BE0" w:rsidRPr="00847C9B" w:rsidRDefault="00853F1A" w:rsidP="00853F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C9B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A42F43" w:rsidRPr="00847C9B">
        <w:rPr>
          <w:rFonts w:ascii="Times New Roman" w:hAnsi="Times New Roman" w:cs="Times New Roman"/>
          <w:sz w:val="24"/>
          <w:szCs w:val="24"/>
          <w:lang w:val="uk-UA"/>
        </w:rPr>
        <w:t>Забезпечити участь  коман</w:t>
      </w:r>
      <w:r w:rsidR="00D45E83">
        <w:rPr>
          <w:rFonts w:ascii="Times New Roman" w:hAnsi="Times New Roman" w:cs="Times New Roman"/>
          <w:sz w:val="24"/>
          <w:szCs w:val="24"/>
          <w:lang w:val="uk-UA"/>
        </w:rPr>
        <w:t>ди учнів (відповідно до</w:t>
      </w:r>
      <w:r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поданих заявок</w:t>
      </w:r>
      <w:r w:rsidR="00A42F43" w:rsidRPr="00847C9B">
        <w:rPr>
          <w:rFonts w:ascii="Times New Roman" w:hAnsi="Times New Roman" w:cs="Times New Roman"/>
          <w:sz w:val="24"/>
          <w:szCs w:val="24"/>
          <w:lang w:val="uk-UA"/>
        </w:rPr>
        <w:t>) у правничих  дебатах</w:t>
      </w:r>
      <w:r w:rsidR="00B7109A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35DB0" w:rsidRPr="00847C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Міжнародно-правові злочини</w:t>
      </w:r>
      <w:r w:rsidR="00E35DB0" w:rsidRPr="00847C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:</w:t>
      </w:r>
      <w:r w:rsidR="00E35DB0" w:rsidRPr="00847C9B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E35DB0" w:rsidRPr="00847C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злочини проти миру</w:t>
      </w:r>
      <w:r w:rsidR="00E35DB0" w:rsidRPr="00847C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</w:t>
      </w:r>
      <w:r w:rsidR="00E35DB0" w:rsidRPr="00847C9B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E35DB0" w:rsidRPr="00847C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воєнні злочини</w:t>
      </w:r>
      <w:r w:rsidR="00E35DB0" w:rsidRPr="00847C9B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E35DB0" w:rsidRPr="00847C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та</w:t>
      </w:r>
      <w:r w:rsidR="00E35DB0" w:rsidRPr="00847C9B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E35DB0" w:rsidRPr="00847C9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uk-UA"/>
        </w:rPr>
        <w:t>злочини проти людяності у контексті військової агресії російської федерації проти України»</w:t>
      </w:r>
      <w:r w:rsidR="00E35DB0" w:rsidRPr="00847C9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.</w:t>
      </w:r>
    </w:p>
    <w:p w:rsidR="00861BE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Відділ освіти, молоді та спорту, КУ «ЦПРПП»,</w:t>
      </w:r>
    </w:p>
    <w:p w:rsidR="00861BE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 xml:space="preserve">адміністрація ЗЗСО,  </w:t>
      </w:r>
    </w:p>
    <w:p w:rsidR="00861BE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учителі освітньої галузі</w:t>
      </w:r>
    </w:p>
    <w:p w:rsidR="00E35DB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 xml:space="preserve"> «Громадянська та історична</w:t>
      </w:r>
      <w:r w:rsidR="00E35DB0" w:rsidRPr="00847C9B">
        <w:rPr>
          <w:lang w:val="uk-UA"/>
        </w:rPr>
        <w:t>»,</w:t>
      </w:r>
    </w:p>
    <w:p w:rsidR="00861BE0" w:rsidRPr="00847C9B" w:rsidRDefault="00E35DB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лідери учнівського самоврядування.</w:t>
      </w:r>
      <w:r w:rsidR="00861BE0" w:rsidRPr="00847C9B">
        <w:rPr>
          <w:lang w:val="uk-UA"/>
        </w:rPr>
        <w:t xml:space="preserve"> </w:t>
      </w:r>
    </w:p>
    <w:p w:rsidR="00861BE0" w:rsidRPr="00847C9B" w:rsidRDefault="00861BE0" w:rsidP="00861BE0">
      <w:pPr>
        <w:pStyle w:val="a3"/>
        <w:ind w:left="360"/>
        <w:jc w:val="both"/>
        <w:rPr>
          <w:lang w:val="uk-UA"/>
        </w:rPr>
      </w:pPr>
      <w:r w:rsidRPr="00847C9B">
        <w:rPr>
          <w:lang w:val="uk-UA"/>
        </w:rPr>
        <w:t xml:space="preserve">                                                                                                              13.03.-17.03.2023 року.</w:t>
      </w:r>
    </w:p>
    <w:p w:rsidR="00A42F43" w:rsidRPr="00847C9B" w:rsidRDefault="00A42F43" w:rsidP="00861B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A42F43" w:rsidRPr="00847C9B" w:rsidRDefault="007E4F64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C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D09EA">
        <w:rPr>
          <w:rFonts w:ascii="Times New Roman" w:hAnsi="Times New Roman" w:cs="Times New Roman"/>
          <w:sz w:val="24"/>
          <w:szCs w:val="24"/>
          <w:lang w:val="uk-UA"/>
        </w:rPr>
        <w:t>. Розглянути</w:t>
      </w:r>
      <w:r w:rsidR="00A42F43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 участі в акції «День відкритих дверей» </w:t>
      </w:r>
      <w:r w:rsidR="004B1514" w:rsidRPr="00847C9B">
        <w:rPr>
          <w:rFonts w:ascii="Times New Roman" w:hAnsi="Times New Roman" w:cs="Times New Roman"/>
          <w:sz w:val="24"/>
          <w:szCs w:val="24"/>
          <w:lang w:val="uk-UA"/>
        </w:rPr>
        <w:t>(зустрічі з працівниками структурних підрозділі</w:t>
      </w:r>
      <w:r w:rsidR="00D45E8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B1514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та відділів Миколаївської міської ради</w:t>
      </w:r>
      <w:r w:rsidR="00A42F43" w:rsidRPr="00847C9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61BE0" w:rsidRPr="00847C9B" w:rsidRDefault="00861BE0" w:rsidP="00A4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1BE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Відділ освіти, молоді та спорту, КУ «ЦПРПП»,</w:t>
      </w:r>
    </w:p>
    <w:p w:rsidR="00861BE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 xml:space="preserve">                                                   а</w:t>
      </w:r>
      <w:r w:rsidR="00D45E83">
        <w:rPr>
          <w:lang w:val="uk-UA"/>
        </w:rPr>
        <w:t xml:space="preserve">дміністрація ЗЗСО, </w:t>
      </w:r>
      <w:r w:rsidRPr="00847C9B">
        <w:rPr>
          <w:lang w:val="uk-UA"/>
        </w:rPr>
        <w:t xml:space="preserve">БДЮТ, ДЮСШ, </w:t>
      </w:r>
    </w:p>
    <w:p w:rsidR="00861BE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лідери учнівського самоврядування,</w:t>
      </w:r>
    </w:p>
    <w:p w:rsidR="00861BE0" w:rsidRPr="00847C9B" w:rsidRDefault="00D45E83" w:rsidP="00861BE0">
      <w:pPr>
        <w:pStyle w:val="a3"/>
        <w:ind w:left="360"/>
        <w:jc w:val="right"/>
        <w:rPr>
          <w:lang w:val="uk-UA"/>
        </w:rPr>
      </w:pPr>
      <w:r>
        <w:rPr>
          <w:lang w:val="uk-UA"/>
        </w:rPr>
        <w:t>класні керівники</w:t>
      </w:r>
      <w:r w:rsidR="00861BE0" w:rsidRPr="00847C9B">
        <w:rPr>
          <w:lang w:val="uk-UA"/>
        </w:rPr>
        <w:t xml:space="preserve">, </w:t>
      </w:r>
    </w:p>
    <w:p w:rsidR="00861BE0" w:rsidRPr="00847C9B" w:rsidRDefault="00861BE0" w:rsidP="00861BE0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тренери, керівники гуртків.</w:t>
      </w:r>
    </w:p>
    <w:p w:rsidR="00A42F43" w:rsidRPr="00847C9B" w:rsidRDefault="004A5231" w:rsidP="004A5231">
      <w:pPr>
        <w:pStyle w:val="a3"/>
        <w:jc w:val="right"/>
        <w:rPr>
          <w:lang w:val="uk-UA"/>
        </w:rPr>
      </w:pPr>
      <w:r w:rsidRPr="00847C9B">
        <w:rPr>
          <w:lang w:val="uk-UA"/>
        </w:rPr>
        <w:t>1</w:t>
      </w:r>
      <w:r w:rsidR="00861BE0" w:rsidRPr="00847C9B">
        <w:rPr>
          <w:lang w:val="uk-UA"/>
        </w:rPr>
        <w:t xml:space="preserve">3.03.-17.03.2023 року. </w:t>
      </w:r>
      <w:r w:rsidR="00A42F43" w:rsidRPr="00847C9B">
        <w:rPr>
          <w:lang w:val="uk-UA"/>
        </w:rPr>
        <w:t xml:space="preserve">          </w:t>
      </w:r>
    </w:p>
    <w:p w:rsidR="00A42F43" w:rsidRPr="00847C9B" w:rsidRDefault="00A42F43" w:rsidP="00A42F43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10B11" w:rsidRPr="00847C9B" w:rsidRDefault="007E4F64" w:rsidP="00010B1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C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42F43" w:rsidRPr="00847C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10B11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у ЗЗСО, ЗДО, БДЮТ</w:t>
      </w:r>
      <w:r w:rsidR="00A42F43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книжкові виставки</w:t>
      </w:r>
      <w:r w:rsidR="00010B11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 правового змісту,</w:t>
      </w:r>
    </w:p>
    <w:p w:rsidR="00A42F43" w:rsidRPr="00847C9B" w:rsidRDefault="00010B11" w:rsidP="00A42F4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    презентації, бібліотечні уроки.</w:t>
      </w:r>
    </w:p>
    <w:p w:rsidR="00A42F43" w:rsidRPr="00847C9B" w:rsidRDefault="00010B11" w:rsidP="00010B11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Адміністрація ЗЗСО, ЗДО,БДЮТ</w:t>
      </w:r>
    </w:p>
    <w:p w:rsidR="00A42F43" w:rsidRPr="00847C9B" w:rsidRDefault="00A42F43" w:rsidP="00010B11">
      <w:pPr>
        <w:pStyle w:val="a3"/>
        <w:ind w:left="360"/>
        <w:jc w:val="right"/>
        <w:rPr>
          <w:lang w:val="uk-UA"/>
        </w:rPr>
      </w:pPr>
      <w:r w:rsidRPr="00847C9B">
        <w:rPr>
          <w:lang w:val="uk-UA"/>
        </w:rPr>
        <w:t>шкільні бібліотекарі.</w:t>
      </w:r>
    </w:p>
    <w:p w:rsidR="00BA0635" w:rsidRPr="00847C9B" w:rsidRDefault="00A42F43" w:rsidP="00010B11">
      <w:pPr>
        <w:jc w:val="right"/>
        <w:rPr>
          <w:rFonts w:ascii="Times New Roman" w:hAnsi="Times New Roman" w:cs="Times New Roman"/>
          <w:sz w:val="24"/>
          <w:szCs w:val="24"/>
        </w:rPr>
      </w:pPr>
      <w:r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010B11" w:rsidRPr="00847C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13.03-17.03</w:t>
      </w:r>
      <w:r w:rsidRPr="00847C9B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010B11" w:rsidRPr="00847C9B">
        <w:rPr>
          <w:rFonts w:ascii="Times New Roman" w:hAnsi="Times New Roman" w:cs="Times New Roman"/>
          <w:sz w:val="24"/>
          <w:szCs w:val="24"/>
          <w:lang w:val="uk-UA"/>
        </w:rPr>
        <w:t>23 року.</w:t>
      </w:r>
    </w:p>
    <w:sectPr w:rsidR="00BA0635" w:rsidRPr="00847C9B" w:rsidSect="00F92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0C" w:rsidRDefault="006B520C" w:rsidP="004E27A7">
      <w:pPr>
        <w:spacing w:after="0" w:line="240" w:lineRule="auto"/>
      </w:pPr>
      <w:r>
        <w:separator/>
      </w:r>
    </w:p>
  </w:endnote>
  <w:endnote w:type="continuationSeparator" w:id="0">
    <w:p w:rsidR="006B520C" w:rsidRDefault="006B520C" w:rsidP="004E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A7" w:rsidRDefault="004E27A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A7" w:rsidRDefault="004E27A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A7" w:rsidRDefault="004E27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0C" w:rsidRDefault="006B520C" w:rsidP="004E27A7">
      <w:pPr>
        <w:spacing w:after="0" w:line="240" w:lineRule="auto"/>
      </w:pPr>
      <w:r>
        <w:separator/>
      </w:r>
    </w:p>
  </w:footnote>
  <w:footnote w:type="continuationSeparator" w:id="0">
    <w:p w:rsidR="006B520C" w:rsidRDefault="006B520C" w:rsidP="004E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A7" w:rsidRDefault="004E27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A7" w:rsidRDefault="004E27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A7" w:rsidRDefault="004E27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967"/>
    <w:multiLevelType w:val="multilevel"/>
    <w:tmpl w:val="715A0394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95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6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16" w:hanging="1440"/>
      </w:pPr>
      <w:rPr>
        <w:rFonts w:hint="default"/>
      </w:rPr>
    </w:lvl>
  </w:abstractNum>
  <w:abstractNum w:abstractNumId="1">
    <w:nsid w:val="75AB6628"/>
    <w:multiLevelType w:val="hybridMultilevel"/>
    <w:tmpl w:val="97B43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A2159"/>
    <w:multiLevelType w:val="hybridMultilevel"/>
    <w:tmpl w:val="79C4C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F43"/>
    <w:rsid w:val="00010B11"/>
    <w:rsid w:val="001177D1"/>
    <w:rsid w:val="001A7D16"/>
    <w:rsid w:val="001D7AB1"/>
    <w:rsid w:val="00217CBC"/>
    <w:rsid w:val="0024747D"/>
    <w:rsid w:val="002744D5"/>
    <w:rsid w:val="00301B22"/>
    <w:rsid w:val="0032366D"/>
    <w:rsid w:val="004A5231"/>
    <w:rsid w:val="004B1514"/>
    <w:rsid w:val="004E27A7"/>
    <w:rsid w:val="005B2B5F"/>
    <w:rsid w:val="00631CB2"/>
    <w:rsid w:val="006B520C"/>
    <w:rsid w:val="006D1348"/>
    <w:rsid w:val="006E4F3F"/>
    <w:rsid w:val="00752122"/>
    <w:rsid w:val="00785916"/>
    <w:rsid w:val="007B7AF6"/>
    <w:rsid w:val="007E4F64"/>
    <w:rsid w:val="0081469E"/>
    <w:rsid w:val="0082475A"/>
    <w:rsid w:val="00847C9B"/>
    <w:rsid w:val="00853F1A"/>
    <w:rsid w:val="00861BE0"/>
    <w:rsid w:val="00955BC6"/>
    <w:rsid w:val="009C70CD"/>
    <w:rsid w:val="00A3065F"/>
    <w:rsid w:val="00A42F43"/>
    <w:rsid w:val="00AB5516"/>
    <w:rsid w:val="00AD09EA"/>
    <w:rsid w:val="00AF38E4"/>
    <w:rsid w:val="00B21937"/>
    <w:rsid w:val="00B7109A"/>
    <w:rsid w:val="00B8105B"/>
    <w:rsid w:val="00BA0635"/>
    <w:rsid w:val="00BD1E14"/>
    <w:rsid w:val="00C24A87"/>
    <w:rsid w:val="00C531B8"/>
    <w:rsid w:val="00CA1562"/>
    <w:rsid w:val="00D45E83"/>
    <w:rsid w:val="00D52FA6"/>
    <w:rsid w:val="00E35DB0"/>
    <w:rsid w:val="00E4372E"/>
    <w:rsid w:val="00E50397"/>
    <w:rsid w:val="00E57ECA"/>
    <w:rsid w:val="00E87AED"/>
    <w:rsid w:val="00ED2CF3"/>
    <w:rsid w:val="00ED790B"/>
    <w:rsid w:val="00F67058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F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B2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B2B5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B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7A7"/>
  </w:style>
  <w:style w:type="character" w:customStyle="1" w:styleId="apple-converted-space">
    <w:name w:val="apple-converted-space"/>
    <w:basedOn w:val="a0"/>
    <w:rsid w:val="00E35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4161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PK-2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2023-03-06T08:43:00Z</cp:lastPrinted>
  <dcterms:created xsi:type="dcterms:W3CDTF">2023-03-22T11:34:00Z</dcterms:created>
  <dcterms:modified xsi:type="dcterms:W3CDTF">2023-03-22T11:34:00Z</dcterms:modified>
</cp:coreProperties>
</file>